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A6AC" w14:textId="77777777" w:rsidR="00042B9B" w:rsidRPr="00042B9B" w:rsidRDefault="00042B9B" w:rsidP="00042B9B">
      <w:pPr>
        <w:rPr>
          <w:b/>
          <w:bCs/>
          <w:sz w:val="28"/>
          <w:szCs w:val="28"/>
        </w:rPr>
      </w:pPr>
      <w:r w:rsidRPr="00042B9B">
        <w:rPr>
          <w:b/>
          <w:bCs/>
          <w:sz w:val="28"/>
          <w:szCs w:val="28"/>
        </w:rPr>
        <w:t>A "double-tapped breaker" occurs when two wires are connected to a single circuit breaker terminal, which is a safety hazard and a code violation because breakers are designed for a single connection. </w:t>
      </w:r>
    </w:p>
    <w:p w14:paraId="45F705ED" w14:textId="77777777" w:rsidR="00042B9B" w:rsidRPr="00042B9B" w:rsidRDefault="00042B9B" w:rsidP="00042B9B">
      <w:r w:rsidRPr="00042B9B">
        <w:t>Here's a more detailed explanation:</w:t>
      </w:r>
    </w:p>
    <w:p w14:paraId="323A3E9A" w14:textId="77777777" w:rsidR="00042B9B" w:rsidRPr="00042B9B" w:rsidRDefault="00042B9B" w:rsidP="00042B9B">
      <w:r w:rsidRPr="00042B9B">
        <w:t>A double-tapped breaker happens when two wires, or conductors, are connected to a single circuit breaker terminal, even if they seem to fit. </w:t>
      </w:r>
    </w:p>
    <w:p w14:paraId="7F806B17" w14:textId="77777777" w:rsidR="00042B9B" w:rsidRPr="00042B9B" w:rsidRDefault="00042B9B" w:rsidP="00042B9B">
      <w:pPr>
        <w:numPr>
          <w:ilvl w:val="0"/>
          <w:numId w:val="1"/>
        </w:numPr>
      </w:pPr>
      <w:r w:rsidRPr="00042B9B">
        <w:rPr>
          <w:b/>
          <w:bCs/>
        </w:rPr>
        <w:t xml:space="preserve">Why </w:t>
      </w:r>
      <w:proofErr w:type="gramStart"/>
      <w:r w:rsidRPr="00042B9B">
        <w:rPr>
          <w:b/>
          <w:bCs/>
        </w:rPr>
        <w:t>it's</w:t>
      </w:r>
      <w:proofErr w:type="gramEnd"/>
      <w:r w:rsidRPr="00042B9B">
        <w:rPr>
          <w:b/>
          <w:bCs/>
        </w:rPr>
        <w:t xml:space="preserve"> a problem:</w:t>
      </w:r>
    </w:p>
    <w:p w14:paraId="7C9946B1" w14:textId="77777777" w:rsidR="00042B9B" w:rsidRPr="00042B9B" w:rsidRDefault="00042B9B" w:rsidP="00042B9B">
      <w:pPr>
        <w:numPr>
          <w:ilvl w:val="1"/>
          <w:numId w:val="2"/>
        </w:numPr>
      </w:pPr>
      <w:r w:rsidRPr="00042B9B">
        <w:rPr>
          <w:b/>
          <w:bCs/>
        </w:rPr>
        <w:t>Loose connections:</w:t>
      </w:r>
      <w:r w:rsidRPr="00042B9B">
        <w:t> Breakers aren't designed to hold two conductors, and these connections can loosen over time, leading to arcing, overheating, and potential fire hazards. </w:t>
      </w:r>
    </w:p>
    <w:p w14:paraId="1F39DF87" w14:textId="77777777" w:rsidR="00042B9B" w:rsidRPr="00042B9B" w:rsidRDefault="00042B9B" w:rsidP="00042B9B">
      <w:pPr>
        <w:numPr>
          <w:ilvl w:val="1"/>
          <w:numId w:val="3"/>
        </w:numPr>
      </w:pPr>
      <w:r w:rsidRPr="00042B9B">
        <w:rPr>
          <w:b/>
          <w:bCs/>
        </w:rPr>
        <w:t>Overloading:</w:t>
      </w:r>
      <w:r w:rsidRPr="00042B9B">
        <w:t> If the circuit is overloaded, the breaker might not trip properly, further increasing the risk of overheating and fire. </w:t>
      </w:r>
    </w:p>
    <w:p w14:paraId="0A40EED3" w14:textId="77777777" w:rsidR="00042B9B" w:rsidRPr="00042B9B" w:rsidRDefault="00042B9B" w:rsidP="00042B9B">
      <w:pPr>
        <w:numPr>
          <w:ilvl w:val="1"/>
          <w:numId w:val="4"/>
        </w:numPr>
      </w:pPr>
      <w:r w:rsidRPr="00042B9B">
        <w:rPr>
          <w:b/>
          <w:bCs/>
        </w:rPr>
        <w:t>Code violations:</w:t>
      </w:r>
      <w:r w:rsidRPr="00042B9B">
        <w:t> Electrical codes strictly prohibit double-tapped breakers due to the safety risks they pose. </w:t>
      </w:r>
    </w:p>
    <w:p w14:paraId="7816D1A4" w14:textId="77777777" w:rsidR="00042B9B" w:rsidRPr="00042B9B" w:rsidRDefault="00042B9B" w:rsidP="00042B9B">
      <w:pPr>
        <w:numPr>
          <w:ilvl w:val="0"/>
          <w:numId w:val="1"/>
        </w:numPr>
      </w:pPr>
      <w:r w:rsidRPr="00042B9B">
        <w:rPr>
          <w:b/>
          <w:bCs/>
        </w:rPr>
        <w:t>How to identify:</w:t>
      </w:r>
    </w:p>
    <w:p w14:paraId="1E757B3D" w14:textId="77777777" w:rsidR="00042B9B" w:rsidRPr="00042B9B" w:rsidRDefault="00042B9B" w:rsidP="00042B9B">
      <w:r w:rsidRPr="00042B9B">
        <w:t>Look for two wires connected to a single breaker terminal inside the electrical panel. </w:t>
      </w:r>
    </w:p>
    <w:p w14:paraId="1C0593FA" w14:textId="77777777" w:rsidR="00042B9B" w:rsidRPr="00042B9B" w:rsidRDefault="00042B9B" w:rsidP="00042B9B">
      <w:pPr>
        <w:numPr>
          <w:ilvl w:val="0"/>
          <w:numId w:val="1"/>
        </w:numPr>
      </w:pPr>
      <w:r w:rsidRPr="00042B9B">
        <w:rPr>
          <w:b/>
          <w:bCs/>
        </w:rPr>
        <w:t>How to fix:</w:t>
      </w:r>
    </w:p>
    <w:p w14:paraId="1D0A95DE" w14:textId="77777777" w:rsidR="00042B9B" w:rsidRPr="00042B9B" w:rsidRDefault="00042B9B" w:rsidP="00042B9B">
      <w:pPr>
        <w:numPr>
          <w:ilvl w:val="1"/>
          <w:numId w:val="5"/>
        </w:numPr>
      </w:pPr>
      <w:r w:rsidRPr="00042B9B">
        <w:rPr>
          <w:b/>
          <w:bCs/>
        </w:rPr>
        <w:t>Separate the wires:</w:t>
      </w:r>
      <w:r w:rsidRPr="00042B9B">
        <w:t> The most common fix is to add another breaker and connect one of the wires to it. </w:t>
      </w:r>
    </w:p>
    <w:p w14:paraId="3A243A65" w14:textId="77777777" w:rsidR="00042B9B" w:rsidRPr="00042B9B" w:rsidRDefault="00042B9B" w:rsidP="00042B9B">
      <w:pPr>
        <w:numPr>
          <w:ilvl w:val="1"/>
          <w:numId w:val="6"/>
        </w:numPr>
      </w:pPr>
      <w:r w:rsidRPr="00042B9B">
        <w:rPr>
          <w:b/>
          <w:bCs/>
        </w:rPr>
        <w:t>Use a pigtail:</w:t>
      </w:r>
      <w:r w:rsidRPr="00042B9B">
        <w:t> You can also use a pigtail (a short wire) to connect the two wires together and then attach the pigtail to the breaker. </w:t>
      </w:r>
    </w:p>
    <w:p w14:paraId="1AE0F8E1" w14:textId="77777777" w:rsidR="00042B9B" w:rsidRPr="00042B9B" w:rsidRDefault="00042B9B" w:rsidP="00042B9B">
      <w:pPr>
        <w:numPr>
          <w:ilvl w:val="1"/>
          <w:numId w:val="7"/>
        </w:numPr>
      </w:pPr>
      <w:r w:rsidRPr="00042B9B">
        <w:rPr>
          <w:b/>
          <w:bCs/>
        </w:rPr>
        <w:t>Replace with a tandem breaker:</w:t>
      </w:r>
      <w:r w:rsidRPr="00042B9B">
        <w:t> In some cases, you can replace the breaker with a tandem breaker, which is designed to handle two wires. </w:t>
      </w:r>
    </w:p>
    <w:p w14:paraId="43B88E74" w14:textId="77777777" w:rsidR="00042B9B" w:rsidRPr="00042B9B" w:rsidRDefault="00042B9B" w:rsidP="00042B9B">
      <w:pPr>
        <w:numPr>
          <w:ilvl w:val="1"/>
          <w:numId w:val="8"/>
        </w:numPr>
      </w:pPr>
      <w:r w:rsidRPr="00042B9B">
        <w:rPr>
          <w:b/>
          <w:bCs/>
        </w:rPr>
        <w:t>Professional help:</w:t>
      </w:r>
      <w:r w:rsidRPr="00042B9B">
        <w:t> It's best to consult with a licensed electrician for proper diagnosis and repair. </w:t>
      </w:r>
    </w:p>
    <w:p w14:paraId="5273D9FD" w14:textId="77777777" w:rsidR="008C4365" w:rsidRDefault="008C4365"/>
    <w:sectPr w:rsidR="008C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A2DB1"/>
    <w:multiLevelType w:val="multilevel"/>
    <w:tmpl w:val="12C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127252">
    <w:abstractNumId w:val="0"/>
  </w:num>
  <w:num w:numId="2" w16cid:durableId="62177139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81764744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8891680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3786278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175904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372196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932784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A"/>
    <w:rsid w:val="00042B9B"/>
    <w:rsid w:val="001D1A78"/>
    <w:rsid w:val="00545EEC"/>
    <w:rsid w:val="007E346A"/>
    <w:rsid w:val="008C4365"/>
    <w:rsid w:val="008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E338"/>
  <w15:chartTrackingRefBased/>
  <w15:docId w15:val="{C0EF3193-2F09-40D5-AD8F-8A06F05A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47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52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02210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4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0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0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4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47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2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9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2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91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8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69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12549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95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0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1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9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MONDELLO</dc:creator>
  <cp:keywords/>
  <dc:description/>
  <cp:lastModifiedBy>JOHN MONDELLO</cp:lastModifiedBy>
  <cp:revision>2</cp:revision>
  <cp:lastPrinted>2025-03-16T20:38:00Z</cp:lastPrinted>
  <dcterms:created xsi:type="dcterms:W3CDTF">2025-03-16T20:53:00Z</dcterms:created>
  <dcterms:modified xsi:type="dcterms:W3CDTF">2025-03-16T20:53:00Z</dcterms:modified>
</cp:coreProperties>
</file>